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184C" w14:textId="759B9329" w:rsidR="00655486" w:rsidRPr="00895EBB" w:rsidRDefault="00655486" w:rsidP="00895EB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>Договор №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</w:p>
    <w:p w14:paraId="11AA1F30" w14:textId="77777777" w:rsidR="00655486" w:rsidRPr="00895EBB" w:rsidRDefault="00655486" w:rsidP="00895EB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14:paraId="467B266A" w14:textId="5575EAA1" w:rsidR="008662FB" w:rsidRPr="00895EBB" w:rsidRDefault="00655486" w:rsidP="00895EB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>г. Москва</w:t>
      </w:r>
      <w:r w:rsidR="008662FB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</w:t>
      </w:r>
      <w:r w:rsidR="00AB7971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</w:t>
      </w:r>
      <w:r w:rsid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</w:t>
      </w:r>
      <w:r w:rsidR="00AB7971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         </w:t>
      </w:r>
      <w:r w:rsidR="008662FB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  </w:t>
      </w:r>
      <w:r w:rsidR="00AF00AA">
        <w:rPr>
          <w:rFonts w:ascii="Times New Roman" w:hAnsi="Times New Roman" w:cs="Times New Roman"/>
          <w:color w:val="000000"/>
          <w:sz w:val="20"/>
          <w:shd w:val="clear" w:color="auto" w:fill="FFFFFF"/>
        </w:rPr>
        <w:t>«</w:t>
      </w:r>
      <w:r w:rsidR="00E02D44">
        <w:rPr>
          <w:rFonts w:ascii="Times New Roman" w:hAnsi="Times New Roman" w:cs="Times New Roman"/>
          <w:color w:val="000000"/>
          <w:sz w:val="20"/>
          <w:shd w:val="clear" w:color="auto" w:fill="FFFFFF"/>
        </w:rPr>
        <w:t>__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» </w:t>
      </w:r>
      <w:r w:rsidR="00E02D44">
        <w:rPr>
          <w:rFonts w:ascii="Times New Roman" w:hAnsi="Times New Roman" w:cs="Times New Roman"/>
          <w:color w:val="000000"/>
          <w:sz w:val="20"/>
          <w:shd w:val="clear" w:color="auto" w:fill="FFFFFF"/>
        </w:rPr>
        <w:t>___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202</w:t>
      </w:r>
      <w:r w:rsidR="00E02D44">
        <w:rPr>
          <w:rFonts w:ascii="Times New Roman" w:hAnsi="Times New Roman" w:cs="Times New Roman"/>
          <w:color w:val="000000"/>
          <w:sz w:val="20"/>
          <w:shd w:val="clear" w:color="auto" w:fill="FFFFFF"/>
        </w:rPr>
        <w:t>__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года</w:t>
      </w:r>
    </w:p>
    <w:p w14:paraId="7D7D9043" w14:textId="77777777" w:rsidR="008662FB" w:rsidRPr="00895EBB" w:rsidRDefault="008662FB" w:rsidP="00895EB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14:paraId="55145FC9" w14:textId="4D0967C8" w:rsidR="009A12B2" w:rsidRPr="00895EBB" w:rsidRDefault="00127EE1" w:rsidP="00895EB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  <w:r w:rsidR="00641D2E">
        <w:rPr>
          <w:rFonts w:ascii="Times New Roman" w:hAnsi="Times New Roman"/>
          <w:sz w:val="20"/>
        </w:rPr>
        <w:t xml:space="preserve">, </w:t>
      </w:r>
      <w:r w:rsidR="00641D2E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9A12B2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>именуем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>ый</w:t>
      </w:r>
      <w:r w:rsidR="009A12B2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в дальнейшем «</w:t>
      </w:r>
      <w:r w:rsidR="009A12B2" w:rsidRPr="00895EBB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Исполнитель</w:t>
      </w:r>
      <w:r w:rsidR="009A12B2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», в лице директора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</w:t>
      </w:r>
      <w:r w:rsidR="009A12B2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 w:rsidR="00641D2E" w:rsidRPr="00810B53">
        <w:rPr>
          <w:rFonts w:ascii="Times New Roman" w:hAnsi="Times New Roman"/>
          <w:color w:val="000000"/>
          <w:sz w:val="20"/>
        </w:rPr>
        <w:t>действующий на основании законодательства РФ</w:t>
      </w:r>
      <w:r w:rsidR="009A12B2" w:rsidRPr="00895EB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с одной стороны </w:t>
      </w:r>
      <w:r w:rsidR="009A12B2" w:rsidRPr="002C5B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 </w:t>
      </w:r>
      <w:r w:rsidR="00E02D44">
        <w:rPr>
          <w:rFonts w:ascii="Times New Roman CYR" w:hAnsi="Times New Roman CYR" w:cs="Times New Roman CYR"/>
          <w:sz w:val="20"/>
          <w:szCs w:val="20"/>
          <w:u w:val="single"/>
        </w:rPr>
        <w:t>______________________</w:t>
      </w:r>
      <w:r w:rsidR="004A654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 w:rsidR="009A12B2" w:rsidRPr="002C5B1F">
        <w:rPr>
          <w:rFonts w:ascii="Times New Roman" w:hAnsi="Times New Roman" w:cs="Times New Roman"/>
          <w:color w:val="000000"/>
          <w:sz w:val="20"/>
          <w:shd w:val="clear" w:color="auto" w:fill="FFFFFF"/>
        </w:rPr>
        <w:t>им</w:t>
      </w:r>
      <w:r w:rsidR="009A12B2" w:rsidRPr="009547FA">
        <w:rPr>
          <w:rFonts w:ascii="Times New Roman" w:hAnsi="Times New Roman" w:cs="Times New Roman"/>
          <w:color w:val="000000"/>
          <w:sz w:val="20"/>
          <w:shd w:val="clear" w:color="auto" w:fill="FFFFFF"/>
        </w:rPr>
        <w:t>енуемый(-</w:t>
      </w:r>
      <w:proofErr w:type="spellStart"/>
      <w:r w:rsidR="009A12B2" w:rsidRPr="009547FA">
        <w:rPr>
          <w:rFonts w:ascii="Times New Roman" w:hAnsi="Times New Roman" w:cs="Times New Roman"/>
          <w:color w:val="000000"/>
          <w:sz w:val="20"/>
          <w:shd w:val="clear" w:color="auto" w:fill="FFFFFF"/>
        </w:rPr>
        <w:t>ая</w:t>
      </w:r>
      <w:proofErr w:type="spellEnd"/>
      <w:r w:rsidR="009A12B2" w:rsidRPr="009547FA">
        <w:rPr>
          <w:rFonts w:ascii="Times New Roman" w:hAnsi="Times New Roman" w:cs="Times New Roman"/>
          <w:color w:val="000000"/>
          <w:sz w:val="20"/>
          <w:shd w:val="clear" w:color="auto" w:fill="FFFFFF"/>
        </w:rPr>
        <w:t>) в дальнейшем «</w:t>
      </w:r>
      <w:r w:rsidR="00C15106" w:rsidRPr="009547FA">
        <w:rPr>
          <w:rFonts w:ascii="Times New Roman" w:hAnsi="Times New Roman" w:cs="Times New Roman"/>
          <w:color w:val="000000"/>
          <w:sz w:val="20"/>
          <w:shd w:val="clear" w:color="auto" w:fill="FFFFFF"/>
        </w:rPr>
        <w:t>Клиент</w:t>
      </w:r>
      <w:r w:rsidR="009A12B2" w:rsidRPr="009547FA">
        <w:rPr>
          <w:rFonts w:ascii="Times New Roman" w:hAnsi="Times New Roman" w:cs="Times New Roman"/>
          <w:color w:val="000000"/>
          <w:sz w:val="20"/>
          <w:shd w:val="clear" w:color="auto" w:fill="FFFFFF"/>
        </w:rPr>
        <w:t>» с другой стороны, далее вместе именуемые «Стороны», а по отдельности «Ст</w:t>
      </w:r>
      <w:r w:rsidR="009A12B2" w:rsidRPr="00895EBB">
        <w:rPr>
          <w:rFonts w:ascii="Times New Roman" w:hAnsi="Times New Roman" w:cs="Times New Roman"/>
          <w:sz w:val="20"/>
        </w:rPr>
        <w:t>орона» заключили настоящий Договор о нижеследующем:</w:t>
      </w:r>
    </w:p>
    <w:p w14:paraId="09AB8F32" w14:textId="77777777" w:rsidR="00C15106" w:rsidRPr="00895EBB" w:rsidRDefault="00C15106" w:rsidP="00895EB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14:paraId="15A1173B" w14:textId="77777777" w:rsidR="00C15106" w:rsidRPr="00895EBB" w:rsidRDefault="008662FB" w:rsidP="00895EBB">
      <w:pPr>
        <w:pStyle w:val="a3"/>
        <w:numPr>
          <w:ilvl w:val="0"/>
          <w:numId w:val="3"/>
        </w:num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П</w:t>
      </w:r>
      <w:r w:rsidR="00C15106" w:rsidRPr="00895EBB">
        <w:rPr>
          <w:rFonts w:ascii="Times New Roman" w:hAnsi="Times New Roman" w:cs="Times New Roman"/>
          <w:sz w:val="20"/>
        </w:rPr>
        <w:t>редмет договора</w:t>
      </w:r>
      <w:r w:rsidRPr="00895EBB">
        <w:rPr>
          <w:rFonts w:ascii="Times New Roman" w:hAnsi="Times New Roman" w:cs="Times New Roman"/>
          <w:sz w:val="20"/>
        </w:rPr>
        <w:t>:</w:t>
      </w:r>
    </w:p>
    <w:p w14:paraId="6004F066" w14:textId="2ED7A043" w:rsidR="00655486" w:rsidRPr="005060FC" w:rsidRDefault="00C15106" w:rsidP="00CC7DB8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895EBB">
        <w:rPr>
          <w:rFonts w:ascii="Times New Roman" w:eastAsia="Calibri" w:hAnsi="Times New Roman" w:cs="Times New Roman"/>
          <w:sz w:val="20"/>
        </w:rPr>
        <w:t xml:space="preserve">Исполнитель обязуется </w:t>
      </w:r>
      <w:r w:rsidR="00655486" w:rsidRPr="00895EBB">
        <w:rPr>
          <w:rFonts w:ascii="Times New Roman" w:eastAsia="Calibri" w:hAnsi="Times New Roman" w:cs="Times New Roman"/>
          <w:sz w:val="20"/>
        </w:rPr>
        <w:t xml:space="preserve">оказать </w:t>
      </w:r>
      <w:r w:rsidR="00CC7DB8">
        <w:rPr>
          <w:rFonts w:ascii="Times New Roman" w:eastAsia="Calibri" w:hAnsi="Times New Roman" w:cs="Times New Roman"/>
          <w:sz w:val="20"/>
        </w:rPr>
        <w:t>по запрос</w:t>
      </w:r>
      <w:r w:rsidR="00CC7DB8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у 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клиент</w:t>
      </w:r>
      <w:r w:rsidR="00CC7DB8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а 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услугу в виде курса императивно-</w:t>
      </w:r>
      <w:r w:rsidR="00895EBB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корригирующей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гимнастики в авторском тренажерном зале</w:t>
      </w:r>
      <w:r w:rsidR="00641D2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(</w:t>
      </w:r>
      <w:r w:rsidR="00641D2E" w:rsidRPr="00810B53">
        <w:rPr>
          <w:rFonts w:ascii="Times New Roman" w:hAnsi="Times New Roman"/>
          <w:sz w:val="20"/>
        </w:rPr>
        <w:t>курс корригирующей гимнастики и реабилитации, направленный на улучшение физического состояния Клиента либо восстановление физической формы Клиента</w:t>
      </w:r>
      <w:r w:rsidR="00641D2E">
        <w:rPr>
          <w:rFonts w:ascii="Times New Roman" w:hAnsi="Times New Roman"/>
          <w:sz w:val="20"/>
        </w:rPr>
        <w:t xml:space="preserve">) </w:t>
      </w:r>
      <w:r w:rsidR="00CC7DB8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CC7DB8" w:rsidRPr="00BB5808">
        <w:rPr>
          <w:rFonts w:ascii="Times New Roman" w:hAnsi="Times New Roman"/>
          <w:sz w:val="20"/>
        </w:rPr>
        <w:t>для</w:t>
      </w:r>
      <w:r w:rsidR="008833D7" w:rsidRPr="00BB5808">
        <w:rPr>
          <w:rFonts w:ascii="Times New Roman" w:hAnsi="Times New Roman"/>
          <w:sz w:val="20"/>
        </w:rPr>
        <w:t xml:space="preserve"> </w:t>
      </w:r>
      <w:r w:rsidR="00E02D44">
        <w:rPr>
          <w:rFonts w:ascii="Times New Roman" w:hAnsi="Times New Roman"/>
          <w:sz w:val="20"/>
        </w:rPr>
        <w:t>___________________________________________</w:t>
      </w:r>
      <w:r w:rsidR="004A654F" w:rsidRPr="00BB5808">
        <w:rPr>
          <w:rFonts w:ascii="Times New Roman" w:hAnsi="Times New Roman"/>
          <w:sz w:val="20"/>
        </w:rPr>
        <w:t>г.р.</w:t>
      </w:r>
      <w:r w:rsidR="00655486" w:rsidRPr="00BB5808">
        <w:rPr>
          <w:rFonts w:ascii="Times New Roman" w:hAnsi="Times New Roman"/>
          <w:sz w:val="20"/>
        </w:rPr>
        <w:t>, а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Клиент обязуе</w:t>
      </w:r>
      <w:r w:rsidR="00825B2E">
        <w:rPr>
          <w:rFonts w:ascii="Times New Roman" w:hAnsi="Times New Roman" w:cs="Times New Roman"/>
          <w:color w:val="000000"/>
          <w:sz w:val="20"/>
          <w:shd w:val="clear" w:color="auto" w:fill="FFFFFF"/>
        </w:rPr>
        <w:t>тся оказанную услугу оплатить в</w:t>
      </w:r>
      <w:r w:rsidR="00AF7057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порядке и сроки, установленные </w:t>
      </w:r>
      <w:r w:rsidR="00FA743D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настоящим 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договором.</w:t>
      </w: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</w:p>
    <w:p w14:paraId="38875B36" w14:textId="77777777" w:rsidR="007370DE" w:rsidRPr="005060FC" w:rsidRDefault="007370DE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Объем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 длительность</w:t>
      </w: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оказываемых по настоящему договору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услуг</w:t>
      </w: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определяется общим состоянием здоровья Клиента, индивидуальными особенностями организма Клиента, медицинскими показаниями (противопоказаниями), назначениями</w:t>
      </w:r>
      <w:r w:rsidR="00655486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специалистов, желанием Клиента, положениями настоящего Договора.</w:t>
      </w:r>
    </w:p>
    <w:p w14:paraId="3BC2FE82" w14:textId="77777777" w:rsidR="00805E7D" w:rsidRPr="005060FC" w:rsidRDefault="00C15106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Клиент</w:t>
      </w:r>
      <w:r w:rsidR="00A47685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у</w:t>
      </w: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разъяснено, что императивно-корригирующая гимнастика – это сеанс занятий, на авторский тренажерах, либо с помощью инструктора – методиста с целью улучшения физических возможностей</w:t>
      </w:r>
      <w:r w:rsidR="00FA743D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Клиента</w:t>
      </w:r>
      <w:r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. </w:t>
      </w:r>
      <w:r w:rsidR="007370DE" w:rsidRPr="005060FC">
        <w:rPr>
          <w:rFonts w:ascii="Times New Roman" w:hAnsi="Times New Roman" w:cs="Times New Roman"/>
          <w:color w:val="000000"/>
          <w:sz w:val="20"/>
          <w:shd w:val="clear" w:color="auto" w:fill="FFFFFF"/>
        </w:rPr>
        <w:t>Услуги по проведению курса корригирующей гимнастики не относятся к медицинским.</w:t>
      </w:r>
    </w:p>
    <w:p w14:paraId="42AA9D8A" w14:textId="77777777" w:rsidR="00A47685" w:rsidRPr="00895EBB" w:rsidRDefault="00A47685" w:rsidP="00895EBB">
      <w:pPr>
        <w:pStyle w:val="a3"/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</w:p>
    <w:p w14:paraId="266A8895" w14:textId="77777777" w:rsidR="00805E7D" w:rsidRPr="00895EBB" w:rsidRDefault="00805E7D" w:rsidP="00895EBB">
      <w:pPr>
        <w:pStyle w:val="a3"/>
        <w:numPr>
          <w:ilvl w:val="0"/>
          <w:numId w:val="3"/>
        </w:numPr>
        <w:spacing w:line="240" w:lineRule="auto"/>
        <w:ind w:left="-1134"/>
        <w:jc w:val="center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>Расчеты:</w:t>
      </w:r>
    </w:p>
    <w:p w14:paraId="6006809D" w14:textId="77777777" w:rsidR="004359BD" w:rsidRPr="00895EBB" w:rsidRDefault="004359BD" w:rsidP="004359BD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>Услуга оказывается после полной оплаты Клиентом стоимости, выбранной услуги и оформления на его имя Абонемента.</w:t>
      </w:r>
    </w:p>
    <w:p w14:paraId="7480E19F" w14:textId="77777777" w:rsidR="004359BD" w:rsidRPr="00895EBB" w:rsidRDefault="004359BD" w:rsidP="004359BD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>Клиент может получить следующие виды услуг:</w:t>
      </w:r>
    </w:p>
    <w:p w14:paraId="0F5C81C2" w14:textId="30E4DE1D" w:rsidR="004359BD" w:rsidRPr="00895EBB" w:rsidRDefault="004542A5" w:rsidP="004359BD">
      <w:pPr>
        <w:pStyle w:val="a3"/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 xml:space="preserve">Курс из </w:t>
      </w:r>
      <w:r w:rsidR="00E02D44">
        <w:rPr>
          <w:rFonts w:ascii="Times New Roman" w:eastAsia="Calibri" w:hAnsi="Times New Roman" w:cs="Times New Roman"/>
          <w:sz w:val="20"/>
        </w:rPr>
        <w:t>_____</w:t>
      </w:r>
      <w:r w:rsidRPr="00895EBB">
        <w:rPr>
          <w:rFonts w:ascii="Times New Roman" w:eastAsia="Calibri" w:hAnsi="Times New Roman" w:cs="Times New Roman"/>
          <w:sz w:val="20"/>
        </w:rPr>
        <w:t xml:space="preserve"> занятий </w:t>
      </w:r>
      <w:r w:rsidR="00E02D44">
        <w:rPr>
          <w:rFonts w:ascii="Times New Roman" w:eastAsia="Calibri" w:hAnsi="Times New Roman" w:cs="Times New Roman"/>
          <w:sz w:val="20"/>
        </w:rPr>
        <w:t>__________</w:t>
      </w:r>
      <w:r w:rsidRPr="00895EBB">
        <w:rPr>
          <w:rFonts w:ascii="Times New Roman" w:eastAsia="Calibri" w:hAnsi="Times New Roman" w:cs="Times New Roman"/>
          <w:sz w:val="20"/>
        </w:rPr>
        <w:t xml:space="preserve"> </w:t>
      </w:r>
      <w:r w:rsidR="00D776AD">
        <w:rPr>
          <w:rFonts w:ascii="Times New Roman" w:eastAsia="Calibri" w:hAnsi="Times New Roman" w:cs="Times New Roman"/>
          <w:sz w:val="20"/>
        </w:rPr>
        <w:t>(</w:t>
      </w:r>
      <w:r w:rsidR="00E02D44">
        <w:rPr>
          <w:rFonts w:ascii="Times New Roman" w:eastAsia="Calibri" w:hAnsi="Times New Roman" w:cs="Times New Roman"/>
          <w:sz w:val="20"/>
        </w:rPr>
        <w:t>_______________________</w:t>
      </w:r>
      <w:r w:rsidRPr="00895EBB">
        <w:rPr>
          <w:rFonts w:ascii="Times New Roman" w:eastAsia="Calibri" w:hAnsi="Times New Roman" w:cs="Times New Roman"/>
          <w:sz w:val="20"/>
        </w:rPr>
        <w:t xml:space="preserve"> копеек), срок действия абонемента </w:t>
      </w:r>
      <w:r w:rsidR="00E02D44">
        <w:rPr>
          <w:rFonts w:ascii="Times New Roman" w:eastAsia="Calibri" w:hAnsi="Times New Roman" w:cs="Times New Roman"/>
          <w:sz w:val="20"/>
        </w:rPr>
        <w:t>___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895EBB">
        <w:rPr>
          <w:rFonts w:ascii="Times New Roman" w:eastAsia="Calibri" w:hAnsi="Times New Roman" w:cs="Times New Roman"/>
          <w:sz w:val="20"/>
        </w:rPr>
        <w:t>дней с момента оплаты.</w:t>
      </w:r>
    </w:p>
    <w:p w14:paraId="6AEA9FA7" w14:textId="7900B45B" w:rsidR="004359BD" w:rsidRPr="00895EBB" w:rsidRDefault="004359BD" w:rsidP="004359BD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 xml:space="preserve">В случае истечения срока действия Абонемента, стоимость невостребованной услуги не возвращается. В случае отказа от занятий в сроки, определенные абонементом, производится перерасчет исходя из стоимости одного занятия в размере </w:t>
      </w:r>
      <w:r w:rsidR="00E02D44">
        <w:rPr>
          <w:rFonts w:ascii="Times New Roman" w:eastAsia="Calibri" w:hAnsi="Times New Roman" w:cs="Times New Roman"/>
          <w:sz w:val="20"/>
        </w:rPr>
        <w:t>___________________</w:t>
      </w:r>
      <w:r w:rsidRPr="00895EBB">
        <w:rPr>
          <w:rFonts w:ascii="Times New Roman" w:eastAsia="Calibri" w:hAnsi="Times New Roman" w:cs="Times New Roman"/>
          <w:sz w:val="20"/>
        </w:rPr>
        <w:t xml:space="preserve"> (</w:t>
      </w:r>
      <w:r w:rsidR="00E02D44">
        <w:rPr>
          <w:rFonts w:ascii="Times New Roman" w:eastAsia="Calibri" w:hAnsi="Times New Roman" w:cs="Times New Roman"/>
          <w:sz w:val="20"/>
        </w:rPr>
        <w:t>___________________________________________________</w:t>
      </w:r>
      <w:r w:rsidRPr="00895EBB">
        <w:rPr>
          <w:rFonts w:ascii="Times New Roman" w:eastAsia="Calibri" w:hAnsi="Times New Roman" w:cs="Times New Roman"/>
          <w:sz w:val="20"/>
        </w:rPr>
        <w:t xml:space="preserve">). </w:t>
      </w:r>
    </w:p>
    <w:p w14:paraId="45FBC201" w14:textId="77777777" w:rsidR="00A47685" w:rsidRPr="00895EBB" w:rsidRDefault="004359BD" w:rsidP="004359BD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  <w:r w:rsidRPr="00895EBB">
        <w:rPr>
          <w:rFonts w:ascii="Times New Roman" w:eastAsia="Calibri" w:hAnsi="Times New Roman" w:cs="Times New Roman"/>
          <w:sz w:val="20"/>
        </w:rPr>
        <w:t>На момент заключения настоящего договора Клиент получил от исполнителя исчерпывающую информацию об объемах, сроках, способах и т.п. оказания услуг.</w:t>
      </w:r>
    </w:p>
    <w:p w14:paraId="664E6F69" w14:textId="77777777" w:rsidR="00A47685" w:rsidRPr="00895EBB" w:rsidRDefault="00A47685" w:rsidP="00895EBB">
      <w:pPr>
        <w:pStyle w:val="a3"/>
        <w:spacing w:line="240" w:lineRule="auto"/>
        <w:ind w:left="-1134"/>
        <w:jc w:val="both"/>
        <w:rPr>
          <w:rFonts w:ascii="Times New Roman" w:eastAsia="Calibri" w:hAnsi="Times New Roman" w:cs="Times New Roman"/>
          <w:sz w:val="20"/>
        </w:rPr>
      </w:pPr>
    </w:p>
    <w:p w14:paraId="6A15012F" w14:textId="77777777" w:rsidR="00A47685" w:rsidRPr="00895EBB" w:rsidRDefault="00A47685" w:rsidP="00895EBB">
      <w:pPr>
        <w:pStyle w:val="a3"/>
        <w:numPr>
          <w:ilvl w:val="0"/>
          <w:numId w:val="3"/>
        </w:num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Прочие условия:</w:t>
      </w:r>
    </w:p>
    <w:p w14:paraId="42DB5372" w14:textId="77777777" w:rsidR="00A47685" w:rsidRPr="00895EBB" w:rsidRDefault="003F7F67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Исполнитель несет ответственность за неисполнение обязательств по настоящему Договору в объеме, предусмотренном действующим законодательством.</w:t>
      </w:r>
    </w:p>
    <w:p w14:paraId="731D216A" w14:textId="77777777" w:rsidR="00A47685" w:rsidRPr="00895EBB" w:rsidRDefault="003F7F67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Клиентом условий настоящего Договора, а также по иным основаниям, предусмотренным действующим законодательством РФ.</w:t>
      </w:r>
    </w:p>
    <w:p w14:paraId="3F97DA04" w14:textId="77777777" w:rsidR="00A47685" w:rsidRPr="00895EBB" w:rsidRDefault="003F7F67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</w:t>
      </w:r>
      <w:r w:rsidR="00A47685" w:rsidRPr="00895EBB">
        <w:rPr>
          <w:rFonts w:ascii="Times New Roman" w:hAnsi="Times New Roman" w:cs="Times New Roman"/>
          <w:sz w:val="20"/>
        </w:rPr>
        <w:t>–</w:t>
      </w:r>
      <w:r w:rsidRPr="00895EBB">
        <w:rPr>
          <w:rFonts w:ascii="Times New Roman" w:hAnsi="Times New Roman" w:cs="Times New Roman"/>
          <w:sz w:val="20"/>
        </w:rPr>
        <w:t xml:space="preserve"> в Тушинском районном суде г. Москвы. </w:t>
      </w:r>
    </w:p>
    <w:p w14:paraId="3F93A4B1" w14:textId="77777777" w:rsidR="00A47685" w:rsidRPr="00895EBB" w:rsidRDefault="003F7F67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Исполнитель освобождается от ответственности в случаях осложнений и побочных эффектов, связанных с биологическими особенностями организма Клиента, а также, в случае, если Клиент не проинформировал Исполнителя о перенесенных заболеваниях, известных ему аллергических реакциях, противопоказаниях.</w:t>
      </w:r>
    </w:p>
    <w:p w14:paraId="1E2200F4" w14:textId="77777777" w:rsidR="003F7F67" w:rsidRPr="00895EBB" w:rsidRDefault="003F7F67" w:rsidP="00895EBB">
      <w:pPr>
        <w:pStyle w:val="a3"/>
        <w:numPr>
          <w:ilvl w:val="1"/>
          <w:numId w:val="3"/>
        </w:num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895EBB">
        <w:rPr>
          <w:rFonts w:ascii="Times New Roman" w:hAnsi="Times New Roman" w:cs="Times New Roman"/>
          <w:sz w:val="20"/>
        </w:rPr>
        <w:t>Настоящий договор составлен в 2-х экземплярах, которые имеют одинаковую юридическую силу, по одному экземпляру для каждой из сторон.</w:t>
      </w:r>
    </w:p>
    <w:p w14:paraId="74439B53" w14:textId="1991EAEA" w:rsidR="003B678D" w:rsidRPr="00C16A6E" w:rsidRDefault="00C15106" w:rsidP="003B678D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3B678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Исполнитель:</w:t>
      </w:r>
      <w:r w:rsidRPr="00895EB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27EE1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______________________________________________________________________________________________</w:t>
      </w:r>
      <w:r w:rsidR="003B678D">
        <w:rPr>
          <w:rFonts w:ascii="Times New Roman" w:hAnsi="Times New Roman"/>
          <w:sz w:val="20"/>
          <w:szCs w:val="20"/>
        </w:rPr>
        <w:t xml:space="preserve"> </w:t>
      </w:r>
    </w:p>
    <w:p w14:paraId="198B64A3" w14:textId="60AAAC3F" w:rsidR="00C15106" w:rsidRPr="00895EBB" w:rsidRDefault="00C15106" w:rsidP="00895EB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14:paraId="7677414D" w14:textId="2E41A135" w:rsidR="009B7238" w:rsidRDefault="00AB7971" w:rsidP="009B7238">
      <w:pPr>
        <w:pStyle w:val="ConsPlusNormal"/>
        <w:ind w:left="-1134"/>
        <w:jc w:val="both"/>
        <w:rPr>
          <w:rFonts w:ascii="Times New Roman CYR" w:hAnsi="Times New Roman CYR" w:cs="Times New Roman CYR"/>
          <w:u w:val="single"/>
        </w:rPr>
      </w:pPr>
      <w:r w:rsidRPr="00895EBB">
        <w:rPr>
          <w:rFonts w:ascii="Times New Roman" w:hAnsi="Times New Roman" w:cs="Times New Roman"/>
          <w:b/>
          <w:szCs w:val="22"/>
        </w:rPr>
        <w:t>Клиент</w:t>
      </w:r>
      <w:r w:rsidRPr="00895EBB">
        <w:rPr>
          <w:rFonts w:ascii="Times New Roman" w:hAnsi="Times New Roman" w:cs="Times New Roman"/>
          <w:szCs w:val="22"/>
        </w:rPr>
        <w:t>:</w:t>
      </w:r>
      <w:r w:rsidR="003B67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2D44">
        <w:rPr>
          <w:rFonts w:ascii="Times New Roman CYR" w:hAnsi="Times New Roman CYR" w:cs="Times New Roman CYR"/>
          <w:u w:val="single"/>
        </w:rPr>
        <w:t>____________________________________________________________________________________________________</w:t>
      </w:r>
    </w:p>
    <w:p w14:paraId="4ED3C1F5" w14:textId="44CDF997" w:rsidR="009B7238" w:rsidRDefault="009B7238" w:rsidP="009B7238">
      <w:pPr>
        <w:pStyle w:val="ConsPlusNormal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Паспорт:</w:t>
      </w:r>
      <w:r w:rsidRPr="009B7238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серия </w:t>
      </w:r>
      <w:r w:rsidR="00E02D44">
        <w:rPr>
          <w:rFonts w:ascii="Times New Roman CYR" w:hAnsi="Times New Roman CYR" w:cs="Times New Roman CYR"/>
        </w:rPr>
        <w:t>_____________</w:t>
      </w:r>
      <w:r w:rsidRPr="009B7238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номер </w:t>
      </w:r>
      <w:r w:rsidR="00E02D44"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 xml:space="preserve"> выдан </w:t>
      </w:r>
      <w:r w:rsidR="00E02D44">
        <w:rPr>
          <w:rFonts w:ascii="Times New Roman CYR" w:hAnsi="Times New Roman CYR" w:cs="Times New Roman CYR"/>
        </w:rPr>
        <w:t>_______________________________________________________</w:t>
      </w:r>
      <w:r w:rsidRPr="009B7238">
        <w:rPr>
          <w:rFonts w:ascii="Times New Roman" w:hAnsi="Times New Roman" w:cs="Times New Roman"/>
        </w:rPr>
        <w:t xml:space="preserve"> </w:t>
      </w:r>
    </w:p>
    <w:p w14:paraId="03241F67" w14:textId="0339B46E" w:rsidR="009B7238" w:rsidRPr="009B7238" w:rsidRDefault="009B7238" w:rsidP="009B7238">
      <w:pPr>
        <w:pStyle w:val="ConsPlusNormal"/>
        <w:ind w:left="-1134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Зарегистрирован(а) по адресу: </w:t>
      </w:r>
      <w:r w:rsidR="00E02D44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14:paraId="09F52E92" w14:textId="660C9F4D" w:rsidR="00895EBB" w:rsidRDefault="003B678D" w:rsidP="00BB5808">
      <w:pPr>
        <w:pStyle w:val="ConsPlusNormal"/>
        <w:ind w:left="-1134"/>
        <w:jc w:val="both"/>
        <w:rPr>
          <w:rFonts w:ascii="Times New Roman CYR" w:hAnsi="Times New Roman CYR" w:cs="Times New Roman CYR"/>
          <w:u w:val="single"/>
        </w:rPr>
      </w:pPr>
      <w:r w:rsidRPr="00C50EB8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Посещает занятия</w:t>
      </w:r>
      <w:r w:rsidR="00AF00AA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:</w:t>
      </w:r>
      <w:r w:rsidR="00D6024C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</w:t>
      </w:r>
      <w:r w:rsidR="00E02D44">
        <w:rPr>
          <w:rFonts w:ascii="Times New Roman CYR" w:hAnsi="Times New Roman CYR" w:cs="Times New Roman CYR"/>
          <w:u w:val="single"/>
        </w:rPr>
        <w:t>__________________________________________________________________________________________</w:t>
      </w:r>
    </w:p>
    <w:p w14:paraId="7C8C1C3D" w14:textId="77777777" w:rsidR="004E4A4E" w:rsidRPr="005060FC" w:rsidRDefault="004E4A4E" w:rsidP="004E4A4E">
      <w:pPr>
        <w:pStyle w:val="ConsPlusNormal"/>
        <w:ind w:left="-113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1E085F6C" w14:textId="77777777" w:rsidR="00895EBB" w:rsidRPr="005060FC" w:rsidRDefault="00895EBB" w:rsidP="00895EBB">
      <w:pPr>
        <w:pStyle w:val="ConsPlusNonformat"/>
        <w:ind w:left="-1134"/>
        <w:rPr>
          <w:rFonts w:ascii="Times New Roman" w:eastAsiaTheme="minorHAnsi" w:hAnsi="Times New Roman" w:cs="Times New Roman"/>
          <w:szCs w:val="22"/>
          <w:lang w:eastAsia="en-US"/>
        </w:rPr>
      </w:pPr>
      <w:r w:rsidRPr="005060FC">
        <w:rPr>
          <w:rFonts w:ascii="Times New Roman" w:eastAsiaTheme="minorHAnsi" w:hAnsi="Times New Roman" w:cs="Times New Roman"/>
          <w:szCs w:val="22"/>
          <w:lang w:eastAsia="en-US"/>
        </w:rPr>
        <w:t>Исполнитель:                                                                                   Клиент:</w:t>
      </w:r>
    </w:p>
    <w:p w14:paraId="4241778B" w14:textId="77777777" w:rsidR="00895EBB" w:rsidRPr="005060FC" w:rsidRDefault="00895EBB" w:rsidP="00895EBB">
      <w:pPr>
        <w:pStyle w:val="ConsPlusNonforma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6493EA02" w14:textId="416B49CC" w:rsidR="00895EBB" w:rsidRPr="00BB5808" w:rsidRDefault="00895EBB" w:rsidP="00576434">
      <w:pPr>
        <w:pStyle w:val="ConsPlusNonformat"/>
        <w:ind w:left="-1134"/>
        <w:rPr>
          <w:rFonts w:ascii="Times New Roman" w:eastAsiaTheme="minorHAnsi" w:hAnsi="Times New Roman" w:cs="Times New Roman"/>
          <w:szCs w:val="22"/>
          <w:lang w:eastAsia="en-US"/>
        </w:rPr>
      </w:pPr>
      <w:r w:rsidRPr="005060FC">
        <w:rPr>
          <w:rFonts w:ascii="Times New Roman" w:eastAsiaTheme="minorHAnsi" w:hAnsi="Times New Roman" w:cs="Times New Roman"/>
          <w:szCs w:val="22"/>
          <w:lang w:eastAsia="en-US"/>
        </w:rPr>
        <w:t>__________________/</w:t>
      </w:r>
      <w:r w:rsidR="003B678D">
        <w:rPr>
          <w:rFonts w:ascii="Times New Roman" w:eastAsiaTheme="minorHAnsi" w:hAnsi="Times New Roman" w:cs="Times New Roman"/>
          <w:szCs w:val="22"/>
          <w:lang w:eastAsia="en-US"/>
        </w:rPr>
        <w:t>Н. Э. Блюм</w:t>
      </w:r>
      <w:r w:rsidRPr="005060FC">
        <w:rPr>
          <w:rFonts w:ascii="Times New Roman" w:eastAsiaTheme="minorHAnsi" w:hAnsi="Times New Roman" w:cs="Times New Roman"/>
          <w:szCs w:val="22"/>
          <w:lang w:eastAsia="en-US"/>
        </w:rPr>
        <w:t xml:space="preserve">/                                                </w:t>
      </w:r>
      <w:r w:rsidR="00576434" w:rsidRPr="005060FC">
        <w:rPr>
          <w:rFonts w:ascii="Times New Roman" w:eastAsiaTheme="minorHAnsi" w:hAnsi="Times New Roman" w:cs="Times New Roman"/>
          <w:szCs w:val="22"/>
          <w:lang w:eastAsia="en-US"/>
        </w:rPr>
        <w:t>__________________</w:t>
      </w:r>
      <w:r w:rsidR="00385687">
        <w:rPr>
          <w:rFonts w:ascii="Times New Roman" w:eastAsiaTheme="minorHAnsi" w:hAnsi="Times New Roman" w:cs="Times New Roman"/>
          <w:szCs w:val="22"/>
          <w:lang w:eastAsia="en-US"/>
        </w:rPr>
        <w:t>/</w:t>
      </w:r>
      <w:r w:rsidR="000A299F" w:rsidRPr="00BB580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E02D44">
        <w:rPr>
          <w:rFonts w:ascii="Times New Roman" w:eastAsiaTheme="minorHAnsi" w:hAnsi="Times New Roman" w:cs="Times New Roman"/>
          <w:szCs w:val="22"/>
          <w:lang w:eastAsia="en-US"/>
        </w:rPr>
        <w:t>___________________________________</w:t>
      </w:r>
    </w:p>
    <w:p w14:paraId="198538C1" w14:textId="77777777" w:rsidR="00895EBB" w:rsidRPr="000258E3" w:rsidRDefault="00895EBB" w:rsidP="00895EBB">
      <w:pPr>
        <w:pStyle w:val="ConsPlusNormal"/>
        <w:ind w:left="-1134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26DEF86A" w14:textId="77777777" w:rsidR="00895EBB" w:rsidRDefault="00895EBB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52ECCC1B" w14:textId="77777777" w:rsidR="00CA092C" w:rsidRDefault="00CA092C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615EFA3A" w14:textId="77777777" w:rsidR="00CA092C" w:rsidRDefault="00CA092C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13B27BC8" w14:textId="77777777" w:rsidR="00810345" w:rsidRDefault="00810345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41437309" w14:textId="77777777" w:rsidR="00B56B3C" w:rsidRDefault="00B56B3C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53A0EFC4" w14:textId="77777777" w:rsidR="00B56B3C" w:rsidRDefault="00B56B3C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601B27B0" w14:textId="77777777" w:rsidR="00CA092C" w:rsidRDefault="00CA092C" w:rsidP="00895EBB">
      <w:pPr>
        <w:pStyle w:val="ConsPlusNormal"/>
        <w:ind w:left="-1134"/>
        <w:jc w:val="both"/>
        <w:rPr>
          <w:rFonts w:ascii="Times New Roman" w:hAnsi="Times New Roman" w:cs="Times New Roman"/>
          <w:szCs w:val="22"/>
        </w:rPr>
      </w:pPr>
    </w:p>
    <w:p w14:paraId="0CCE83F3" w14:textId="77777777" w:rsidR="00A84BC0" w:rsidRDefault="00A84BC0" w:rsidP="00895EBB">
      <w:pPr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84BC0" w:rsidSect="00895EB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85839"/>
    <w:multiLevelType w:val="multilevel"/>
    <w:tmpl w:val="F50A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ED1114"/>
    <w:multiLevelType w:val="multilevel"/>
    <w:tmpl w:val="A80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4DA1636"/>
    <w:multiLevelType w:val="hybridMultilevel"/>
    <w:tmpl w:val="554A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B2"/>
    <w:rsid w:val="00010491"/>
    <w:rsid w:val="000147A0"/>
    <w:rsid w:val="000258E3"/>
    <w:rsid w:val="00033B12"/>
    <w:rsid w:val="000937B7"/>
    <w:rsid w:val="000A299F"/>
    <w:rsid w:val="000A60D3"/>
    <w:rsid w:val="000C2561"/>
    <w:rsid w:val="000F2DD8"/>
    <w:rsid w:val="0010157B"/>
    <w:rsid w:val="00127EE1"/>
    <w:rsid w:val="00133515"/>
    <w:rsid w:val="001348EB"/>
    <w:rsid w:val="00150988"/>
    <w:rsid w:val="00167BB6"/>
    <w:rsid w:val="001807D5"/>
    <w:rsid w:val="00191141"/>
    <w:rsid w:val="00196DBD"/>
    <w:rsid w:val="001B1360"/>
    <w:rsid w:val="00243D3A"/>
    <w:rsid w:val="00247CB8"/>
    <w:rsid w:val="00251CC1"/>
    <w:rsid w:val="00253D9C"/>
    <w:rsid w:val="00253ED0"/>
    <w:rsid w:val="00273C08"/>
    <w:rsid w:val="0028731C"/>
    <w:rsid w:val="00296234"/>
    <w:rsid w:val="002A0B77"/>
    <w:rsid w:val="002A27BE"/>
    <w:rsid w:val="002C1005"/>
    <w:rsid w:val="002C5B1F"/>
    <w:rsid w:val="002E2C52"/>
    <w:rsid w:val="00302BEF"/>
    <w:rsid w:val="00316527"/>
    <w:rsid w:val="00327693"/>
    <w:rsid w:val="00331797"/>
    <w:rsid w:val="00333886"/>
    <w:rsid w:val="00347212"/>
    <w:rsid w:val="00385687"/>
    <w:rsid w:val="00390483"/>
    <w:rsid w:val="003B678D"/>
    <w:rsid w:val="003F02CB"/>
    <w:rsid w:val="003F7F67"/>
    <w:rsid w:val="004116AE"/>
    <w:rsid w:val="004263DE"/>
    <w:rsid w:val="004359BD"/>
    <w:rsid w:val="0044058B"/>
    <w:rsid w:val="004523CB"/>
    <w:rsid w:val="004542A5"/>
    <w:rsid w:val="004543EC"/>
    <w:rsid w:val="00462A06"/>
    <w:rsid w:val="00465D97"/>
    <w:rsid w:val="0047178D"/>
    <w:rsid w:val="004A654F"/>
    <w:rsid w:val="004C2A3C"/>
    <w:rsid w:val="004D2B81"/>
    <w:rsid w:val="004E1D1B"/>
    <w:rsid w:val="004E4A4E"/>
    <w:rsid w:val="004E6A17"/>
    <w:rsid w:val="004F4335"/>
    <w:rsid w:val="004F5E83"/>
    <w:rsid w:val="005060FC"/>
    <w:rsid w:val="00514C98"/>
    <w:rsid w:val="00531603"/>
    <w:rsid w:val="00553802"/>
    <w:rsid w:val="00553E74"/>
    <w:rsid w:val="00570E00"/>
    <w:rsid w:val="00576434"/>
    <w:rsid w:val="00576B44"/>
    <w:rsid w:val="00584415"/>
    <w:rsid w:val="00595792"/>
    <w:rsid w:val="005C4823"/>
    <w:rsid w:val="005F0A7F"/>
    <w:rsid w:val="005F3A38"/>
    <w:rsid w:val="006263D6"/>
    <w:rsid w:val="00633B0D"/>
    <w:rsid w:val="0063795C"/>
    <w:rsid w:val="00641D2E"/>
    <w:rsid w:val="00644A0E"/>
    <w:rsid w:val="00655486"/>
    <w:rsid w:val="00667128"/>
    <w:rsid w:val="00690F3A"/>
    <w:rsid w:val="006A3EBD"/>
    <w:rsid w:val="006B48AB"/>
    <w:rsid w:val="006D6735"/>
    <w:rsid w:val="006E0805"/>
    <w:rsid w:val="006E6101"/>
    <w:rsid w:val="006F071F"/>
    <w:rsid w:val="006F0D0B"/>
    <w:rsid w:val="007001D2"/>
    <w:rsid w:val="0070798E"/>
    <w:rsid w:val="007149FC"/>
    <w:rsid w:val="007262D7"/>
    <w:rsid w:val="00726E56"/>
    <w:rsid w:val="0073564D"/>
    <w:rsid w:val="007370DE"/>
    <w:rsid w:val="0075293B"/>
    <w:rsid w:val="00761E94"/>
    <w:rsid w:val="00761EAD"/>
    <w:rsid w:val="007642F4"/>
    <w:rsid w:val="00771DAF"/>
    <w:rsid w:val="00796303"/>
    <w:rsid w:val="007B762B"/>
    <w:rsid w:val="007F4124"/>
    <w:rsid w:val="00800BE6"/>
    <w:rsid w:val="00805E7D"/>
    <w:rsid w:val="00810345"/>
    <w:rsid w:val="008123F0"/>
    <w:rsid w:val="00815449"/>
    <w:rsid w:val="00825B2E"/>
    <w:rsid w:val="00833EC6"/>
    <w:rsid w:val="00851AE7"/>
    <w:rsid w:val="00856563"/>
    <w:rsid w:val="0086199E"/>
    <w:rsid w:val="008662FB"/>
    <w:rsid w:val="0088198F"/>
    <w:rsid w:val="00881C1A"/>
    <w:rsid w:val="008833D7"/>
    <w:rsid w:val="00887334"/>
    <w:rsid w:val="00895EBB"/>
    <w:rsid w:val="008C1B06"/>
    <w:rsid w:val="009027F0"/>
    <w:rsid w:val="00916F58"/>
    <w:rsid w:val="009262D1"/>
    <w:rsid w:val="00926B86"/>
    <w:rsid w:val="00940BE4"/>
    <w:rsid w:val="009547FA"/>
    <w:rsid w:val="00962603"/>
    <w:rsid w:val="00963FE0"/>
    <w:rsid w:val="00971832"/>
    <w:rsid w:val="00982D1D"/>
    <w:rsid w:val="009A12B2"/>
    <w:rsid w:val="009A5058"/>
    <w:rsid w:val="009B0F16"/>
    <w:rsid w:val="009B7238"/>
    <w:rsid w:val="00A37817"/>
    <w:rsid w:val="00A47685"/>
    <w:rsid w:val="00A750F2"/>
    <w:rsid w:val="00A84BC0"/>
    <w:rsid w:val="00AB7971"/>
    <w:rsid w:val="00AC1FFB"/>
    <w:rsid w:val="00AD30E9"/>
    <w:rsid w:val="00AF00AA"/>
    <w:rsid w:val="00AF0689"/>
    <w:rsid w:val="00AF7057"/>
    <w:rsid w:val="00B046B4"/>
    <w:rsid w:val="00B227E6"/>
    <w:rsid w:val="00B348BC"/>
    <w:rsid w:val="00B56B3C"/>
    <w:rsid w:val="00B647B4"/>
    <w:rsid w:val="00B767A2"/>
    <w:rsid w:val="00B833DE"/>
    <w:rsid w:val="00B8488E"/>
    <w:rsid w:val="00B87A4F"/>
    <w:rsid w:val="00B92CAB"/>
    <w:rsid w:val="00BA57A7"/>
    <w:rsid w:val="00BB5808"/>
    <w:rsid w:val="00BB7A6D"/>
    <w:rsid w:val="00BC246A"/>
    <w:rsid w:val="00BF3A9C"/>
    <w:rsid w:val="00C15106"/>
    <w:rsid w:val="00C22AD4"/>
    <w:rsid w:val="00C24AD9"/>
    <w:rsid w:val="00C25451"/>
    <w:rsid w:val="00C50EB8"/>
    <w:rsid w:val="00C655B7"/>
    <w:rsid w:val="00C722D4"/>
    <w:rsid w:val="00C742C1"/>
    <w:rsid w:val="00C848ED"/>
    <w:rsid w:val="00C933E9"/>
    <w:rsid w:val="00CA092C"/>
    <w:rsid w:val="00CB1C34"/>
    <w:rsid w:val="00CC4A56"/>
    <w:rsid w:val="00CC7DB8"/>
    <w:rsid w:val="00CD1BD3"/>
    <w:rsid w:val="00CD6588"/>
    <w:rsid w:val="00CF3A17"/>
    <w:rsid w:val="00D12140"/>
    <w:rsid w:val="00D25E38"/>
    <w:rsid w:val="00D34D52"/>
    <w:rsid w:val="00D37864"/>
    <w:rsid w:val="00D5645A"/>
    <w:rsid w:val="00D57625"/>
    <w:rsid w:val="00D6024C"/>
    <w:rsid w:val="00D7016D"/>
    <w:rsid w:val="00D776AD"/>
    <w:rsid w:val="00D83E6F"/>
    <w:rsid w:val="00DA5C6D"/>
    <w:rsid w:val="00DC3186"/>
    <w:rsid w:val="00DE69F5"/>
    <w:rsid w:val="00DF6177"/>
    <w:rsid w:val="00E02D44"/>
    <w:rsid w:val="00E23FD6"/>
    <w:rsid w:val="00E54EB8"/>
    <w:rsid w:val="00E57250"/>
    <w:rsid w:val="00E654D2"/>
    <w:rsid w:val="00E65C3A"/>
    <w:rsid w:val="00E80A06"/>
    <w:rsid w:val="00E9593E"/>
    <w:rsid w:val="00EA0198"/>
    <w:rsid w:val="00EB0A79"/>
    <w:rsid w:val="00EB7E8E"/>
    <w:rsid w:val="00EC37FE"/>
    <w:rsid w:val="00ED0141"/>
    <w:rsid w:val="00ED060C"/>
    <w:rsid w:val="00EE309F"/>
    <w:rsid w:val="00F1372D"/>
    <w:rsid w:val="00F1602A"/>
    <w:rsid w:val="00F446C4"/>
    <w:rsid w:val="00FA65BD"/>
    <w:rsid w:val="00FA743D"/>
    <w:rsid w:val="00FB197B"/>
    <w:rsid w:val="00FB77ED"/>
    <w:rsid w:val="00FC6891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DC8"/>
  <w15:chartTrackingRefBased/>
  <w15:docId w15:val="{E4C888E9-137F-4CF4-A97E-E5AC1F2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B2"/>
    <w:pPr>
      <w:ind w:left="720"/>
      <w:contextualSpacing/>
    </w:pPr>
  </w:style>
  <w:style w:type="paragraph" w:customStyle="1" w:styleId="ConsPlusNormal">
    <w:name w:val="ConsPlusNormal"/>
    <w:rsid w:val="003F7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</cp:lastModifiedBy>
  <cp:revision>9</cp:revision>
  <cp:lastPrinted>2023-04-26T10:13:00Z</cp:lastPrinted>
  <dcterms:created xsi:type="dcterms:W3CDTF">2023-04-26T10:20:00Z</dcterms:created>
  <dcterms:modified xsi:type="dcterms:W3CDTF">2023-08-16T09:04:00Z</dcterms:modified>
</cp:coreProperties>
</file>